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10" w:rsidRPr="003422FD" w:rsidRDefault="00E04010" w:rsidP="00E0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 №____</w:t>
      </w:r>
    </w:p>
    <w:p w:rsidR="00A34555" w:rsidRDefault="00E04010" w:rsidP="00E0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образовании по дополнительным </w:t>
      </w:r>
      <w:r w:rsidR="00A34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общеразвивающим</w:t>
      </w:r>
      <w:r w:rsidRPr="00342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программам</w:t>
      </w:r>
      <w:r w:rsidR="00A34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4010" w:rsidRPr="003422FD" w:rsidRDefault="00A34555" w:rsidP="00E0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(для детей и взрослых)</w:t>
      </w:r>
    </w:p>
    <w:p w:rsidR="00E04010" w:rsidRPr="003422FD" w:rsidRDefault="00E04010" w:rsidP="00E0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4010" w:rsidRPr="003422FD" w:rsidRDefault="0057462F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Приморско-Ахтарск</w:t>
      </w:r>
      <w:r w:rsidR="00E04010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4F2226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4F2226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F2226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010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proofErr w:type="gramEnd"/>
      <w:r w:rsidR="00E04010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C03012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E42ECF">
        <w:rPr>
          <w:rFonts w:ascii="Times New Roman" w:eastAsia="Times New Roman" w:hAnsi="Times New Roman" w:cs="Times New Roman"/>
          <w:sz w:val="26"/>
          <w:szCs w:val="26"/>
          <w:lang w:eastAsia="ru-RU"/>
        </w:rPr>
        <w:t>_» ____________ 20___</w:t>
      </w:r>
      <w:r w:rsidR="00E04010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E04010" w:rsidRPr="003422FD" w:rsidRDefault="00E04010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E04010" w:rsidRPr="00E42ECF" w:rsidRDefault="005F46CA" w:rsidP="004F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42EC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Pr="00E42E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Приморско-Ахтарский</w:t>
      </w:r>
      <w:proofErr w:type="spellEnd"/>
      <w:r w:rsidRPr="00E42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техникум индустрии и сервиса» (лицензия</w:t>
      </w:r>
      <w:r w:rsidRPr="00E42E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42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серия 23Л01 № 0003941 рег. </w:t>
      </w:r>
      <w:r w:rsidRPr="00E42E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42ECF">
        <w:rPr>
          <w:rFonts w:ascii="Times New Roman" w:eastAsia="Times New Roman" w:hAnsi="Times New Roman" w:cs="Times New Roman"/>
          <w:sz w:val="26"/>
          <w:szCs w:val="26"/>
          <w:lang w:eastAsia="ru-RU"/>
        </w:rPr>
        <w:t>№ 07096 выдана Министерством образования и науки Краснодарского края от 18 сентября 2015г. (бессрочно))</w:t>
      </w:r>
      <w:r w:rsidR="004F2226" w:rsidRPr="00E42ECF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4F2226" w:rsidRPr="00E42ECF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</w:t>
      </w:r>
      <w:r w:rsidR="004F2226" w:rsidRPr="00E42ECF">
        <w:rPr>
          <w:rFonts w:ascii="Times New Roman" w:hAnsi="Times New Roman" w:cs="Times New Roman"/>
          <w:sz w:val="26"/>
          <w:szCs w:val="26"/>
          <w:lang w:bidi="ru-RU"/>
        </w:rPr>
        <w:t>именуемый в дальнейшем «Исполнитель»,</w:t>
      </w:r>
      <w:r w:rsidR="004F2226" w:rsidRPr="00E42ECF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</w:t>
      </w:r>
      <w:r w:rsidR="004F2226" w:rsidRPr="00E42ECF">
        <w:rPr>
          <w:rFonts w:ascii="Times New Roman" w:hAnsi="Times New Roman" w:cs="Times New Roman"/>
          <w:sz w:val="26"/>
          <w:szCs w:val="26"/>
          <w:lang w:bidi="ru-RU"/>
        </w:rPr>
        <w:t xml:space="preserve">в лице </w:t>
      </w:r>
      <w:r w:rsidRPr="00E42E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директора Кутузовой Елены Анатольевны</w:t>
      </w:r>
      <w:r w:rsidR="004F2226" w:rsidRPr="00E42ECF">
        <w:rPr>
          <w:rFonts w:ascii="Times New Roman" w:hAnsi="Times New Roman" w:cs="Times New Roman"/>
          <w:sz w:val="26"/>
          <w:szCs w:val="26"/>
          <w:lang w:bidi="ru-RU"/>
        </w:rPr>
        <w:t xml:space="preserve">, действующего на основании </w:t>
      </w:r>
      <w:r w:rsidR="007069B0" w:rsidRPr="00E42E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Устава</w:t>
      </w:r>
    </w:p>
    <w:p w:rsidR="00E04010" w:rsidRPr="00E04010" w:rsidRDefault="00E04010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3422F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711A4E" w:rsidRPr="00C03012" w:rsidRDefault="00E04010" w:rsidP="0071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законного </w:t>
      </w:r>
      <w:r w:rsidR="00656D9A"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</w:t>
      </w:r>
      <w:r w:rsidR="00656D9A" w:rsidRPr="00C030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6D9A"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</w:t>
      </w:r>
      <w:r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</w:t>
      </w:r>
    </w:p>
    <w:p w:rsidR="00E04010" w:rsidRPr="00E04010" w:rsidRDefault="00E04010" w:rsidP="0071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зачисляемого на обучение)</w:t>
      </w:r>
    </w:p>
    <w:p w:rsidR="00A34555" w:rsidRDefault="00E04010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3455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менуем</w:t>
      </w:r>
      <w:r w:rsidR="00E42E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proofErr w:type="gramStart"/>
      <w:r w:rsidR="00E42E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 w:rsidR="00711A4E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</w:t>
      </w:r>
      <w:proofErr w:type="gramEnd"/>
      <w:r w:rsidR="00711A4E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дальнейшем    «Заказчик»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,    действующий  в  интересах</w:t>
      </w:r>
      <w:r w:rsid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несовершеннолетнего</w:t>
      </w: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010" w:rsidRPr="00E04010" w:rsidRDefault="00E04010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656D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11A4E" w:rsidRPr="00C030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04010" w:rsidRPr="00E04010" w:rsidRDefault="00E04010" w:rsidP="00711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="00711A4E" w:rsidRPr="00C030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1A4E"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зачисляемого на обучение)</w:t>
      </w:r>
    </w:p>
    <w:p w:rsidR="00E04010" w:rsidRPr="00E04010" w:rsidRDefault="00E04010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656D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04010" w:rsidRPr="00E04010" w:rsidRDefault="00E42ECF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04010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менуем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="00E04010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</w:t>
      </w:r>
      <w:r w:rsidR="00711A4E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D424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Слушатель</w:t>
      </w:r>
      <w:r w:rsidR="00711A4E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E04010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  именуемые   Стороны, </w:t>
      </w:r>
      <w:r w:rsidR="00B267A4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заключили настоящий</w:t>
      </w:r>
      <w:r w:rsidR="00E04010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о нижеследующем</w:t>
      </w:r>
      <w:r w:rsidR="00B267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4010" w:rsidRPr="00E04010" w:rsidRDefault="00E04010" w:rsidP="0034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Предмет Договора</w:t>
      </w:r>
    </w:p>
    <w:p w:rsidR="00A34555" w:rsidRDefault="00E04010" w:rsidP="0034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1.1. Исполнитель обязуется </w:t>
      </w:r>
      <w:r w:rsidR="00B267A4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предоставить, </w:t>
      </w:r>
      <w:r w:rsidR="002A7A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принять, а</w:t>
      </w:r>
      <w:r w:rsidR="00B26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24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Слушатель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7AB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освоить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7AB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267A4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</w:t>
      </w:r>
      <w:r w:rsidR="002A7AB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26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дополнительной общеобразовательной программы</w:t>
      </w:r>
      <w:r w:rsidR="00335F3B" w:rsidRPr="00C0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010" w:rsidRPr="00E04010" w:rsidRDefault="00E04010" w:rsidP="0034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26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56D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2A7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656D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04010" w:rsidRDefault="00335F3B" w:rsidP="0033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0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267A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04010"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дополнительной </w:t>
      </w:r>
      <w:r w:rsidR="00B267A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</w:t>
      </w:r>
      <w:r w:rsidR="00E04010"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</w:t>
      </w:r>
      <w:r w:rsidR="00656D9A"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программы; </w:t>
      </w:r>
    </w:p>
    <w:p w:rsidR="00A34555" w:rsidRPr="00E04010" w:rsidRDefault="00A34555" w:rsidP="0033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Очная форма обучения, </w:t>
      </w:r>
    </w:p>
    <w:p w:rsidR="00E04010" w:rsidRPr="00C03012" w:rsidRDefault="00E04010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335F3B" w:rsidRPr="00C030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656D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35F3B" w:rsidRPr="00C030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35F3B" w:rsidRPr="00C03012" w:rsidRDefault="00B267A4" w:rsidP="0033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обучения, </w:t>
      </w:r>
      <w:r w:rsidR="00335F3B"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вид, уровень и (или) направленность образовательной</w:t>
      </w:r>
      <w:r w:rsidR="00335F3B" w:rsidRPr="00C030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5F3B"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программы </w:t>
      </w:r>
    </w:p>
    <w:p w:rsidR="00335F3B" w:rsidRPr="00E04010" w:rsidRDefault="00335F3B" w:rsidP="0033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0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C030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56D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0301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35F3B" w:rsidRPr="00E04010" w:rsidRDefault="00B267A4" w:rsidP="00335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(часть образовательной программы </w:t>
      </w:r>
      <w:r w:rsidR="00335F3B"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определенного уровня, вида и</w:t>
      </w:r>
      <w:r w:rsidR="00335F3B" w:rsidRPr="00C030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5F3B" w:rsidRPr="00E04010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направленности)</w:t>
      </w:r>
    </w:p>
    <w:p w:rsidR="00E04010" w:rsidRPr="00E04010" w:rsidRDefault="00ED2C09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E04010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   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планами </w:t>
      </w:r>
      <w:proofErr w:type="gramStart"/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04010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образовательными</w:t>
      </w:r>
      <w:proofErr w:type="gramEnd"/>
      <w:r w:rsidR="00E04010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программами Исполнителя.</w:t>
      </w:r>
    </w:p>
    <w:p w:rsidR="00E04010" w:rsidRPr="00E04010" w:rsidRDefault="00E04010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1.2. Срок освоения образовательной программы </w:t>
      </w:r>
      <w:r w:rsidR="00ED2C09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момент подписания</w:t>
      </w:r>
      <w:r w:rsidR="00ED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2C09"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____________</w:t>
      </w:r>
      <w:r w:rsidR="00335F3B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335F3B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656D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335F3B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__________.</w:t>
      </w:r>
    </w:p>
    <w:p w:rsidR="00E04010" w:rsidRPr="003422FD" w:rsidRDefault="00E04010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2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35F3B" w:rsidRPr="00342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342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(указывается количество</w:t>
      </w:r>
      <w:r w:rsidR="00ED2C09" w:rsidRPr="00342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часов, дней,</w:t>
      </w:r>
      <w:r w:rsidRPr="00342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месяцев)</w:t>
      </w:r>
    </w:p>
    <w:p w:rsidR="00E04010" w:rsidRPr="003422FD" w:rsidRDefault="00E04010" w:rsidP="00E04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1.3.  </w:t>
      </w:r>
      <w:proofErr w:type="gramStart"/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 освоения</w:t>
      </w:r>
      <w:proofErr w:type="gramEnd"/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D4249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Слушателем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образовательной     программы ему     выдается</w:t>
      </w:r>
    </w:p>
    <w:p w:rsidR="003422FD" w:rsidRDefault="00ED2C09" w:rsidP="0034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сертификат.</w:t>
      </w:r>
    </w:p>
    <w:p w:rsidR="00E04010" w:rsidRPr="00E04010" w:rsidRDefault="00E04010" w:rsidP="00342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II. Права Исполнителя, Заказчика и </w:t>
      </w:r>
      <w:r w:rsidR="006D4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Слушателя</w:t>
      </w:r>
    </w:p>
    <w:p w:rsidR="00E04010" w:rsidRPr="00E04010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Исполнитель вправе:</w:t>
      </w:r>
    </w:p>
    <w:p w:rsidR="00E04010" w:rsidRPr="00E04010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Самостоятельно</w:t>
      </w:r>
      <w:r w:rsidR="002A7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основе сетевого взаимодействия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образовательный процесс.</w:t>
      </w:r>
    </w:p>
    <w:p w:rsidR="00E04010" w:rsidRPr="00E04010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Применять к </w:t>
      </w:r>
      <w:r w:rsidR="006D4249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Слушателю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04010" w:rsidRPr="003422FD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4" w:anchor="/document/70578880/entry/1100" w:history="1">
        <w:r w:rsidRPr="003422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разделом I</w:t>
        </w:r>
      </w:hyperlink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Договора.</w:t>
      </w:r>
    </w:p>
    <w:p w:rsidR="00CC0C4A" w:rsidRPr="003422FD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6D4249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Слушатель</w:t>
      </w:r>
      <w:r w:rsidR="00CC0C4A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CC0C4A" w:rsidRPr="003422FD" w:rsidRDefault="00CC0C4A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Обращаться к Исполнителю по вопросам, касающимся образовательного процесса. </w:t>
      </w:r>
    </w:p>
    <w:p w:rsidR="003422FD" w:rsidRDefault="00CC0C4A" w:rsidP="0034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04010" w:rsidRPr="00E04010" w:rsidRDefault="00E04010" w:rsidP="0034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III. Обязанности Исполнителя, Заказчика и </w:t>
      </w:r>
      <w:r w:rsidR="006D4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Слушателя</w:t>
      </w:r>
    </w:p>
    <w:p w:rsidR="00E04010" w:rsidRPr="003422FD" w:rsidRDefault="00E04010" w:rsidP="00C11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Исполнитель обязан:</w:t>
      </w:r>
    </w:p>
    <w:p w:rsidR="00C03012" w:rsidRPr="003422FD" w:rsidRDefault="00E04010" w:rsidP="00C0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  Зачислить   </w:t>
      </w:r>
      <w:proofErr w:type="gramStart"/>
      <w:r w:rsidR="006D4249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Слушателя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</w:t>
      </w:r>
      <w:proofErr w:type="gramEnd"/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выполнившего    установленные</w:t>
      </w:r>
      <w:r w:rsidR="00C03012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</w:t>
      </w:r>
      <w:r w:rsidR="006D4249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4010" w:rsidRPr="003422FD" w:rsidRDefault="00E04010" w:rsidP="00C0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C03012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Организовать и обеспечить надлежащее предоставление образовательных услуг, предусмотренных </w:t>
      </w:r>
      <w:hyperlink r:id="rId5" w:anchor="/document/70578880/entry/1100" w:history="1">
        <w:r w:rsidRPr="003422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разделом I</w:t>
        </w:r>
      </w:hyperlink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E04010" w:rsidRPr="003422FD" w:rsidRDefault="00C03012" w:rsidP="006D4249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422FD">
        <w:rPr>
          <w:rFonts w:ascii="Times New Roman" w:hAnsi="Times New Roman" w:cs="Times New Roman"/>
          <w:sz w:val="26"/>
          <w:szCs w:val="26"/>
        </w:rPr>
        <w:t>3.1.3</w:t>
      </w:r>
      <w:r w:rsidR="00E04010" w:rsidRPr="003422FD">
        <w:rPr>
          <w:rFonts w:ascii="Times New Roman" w:hAnsi="Times New Roman" w:cs="Times New Roman"/>
          <w:sz w:val="26"/>
          <w:szCs w:val="26"/>
        </w:rPr>
        <w:t xml:space="preserve">. Обеспечить </w:t>
      </w:r>
      <w:r w:rsidR="00B64AE9" w:rsidRPr="003422FD">
        <w:rPr>
          <w:rFonts w:ascii="Times New Roman" w:hAnsi="Times New Roman" w:cs="Times New Roman"/>
          <w:sz w:val="26"/>
          <w:szCs w:val="26"/>
        </w:rPr>
        <w:t>Слушателю</w:t>
      </w:r>
      <w:r w:rsidR="00E04010" w:rsidRPr="003422FD">
        <w:rPr>
          <w:rFonts w:ascii="Times New Roman" w:hAnsi="Times New Roman" w:cs="Times New Roman"/>
          <w:sz w:val="26"/>
          <w:szCs w:val="26"/>
        </w:rPr>
        <w:t xml:space="preserve"> предусмотренные выбранной </w:t>
      </w:r>
      <w:r w:rsidR="006D4249" w:rsidRPr="003422FD">
        <w:rPr>
          <w:rFonts w:ascii="Times New Roman" w:hAnsi="Times New Roman" w:cs="Times New Roman"/>
          <w:sz w:val="26"/>
          <w:szCs w:val="26"/>
        </w:rPr>
        <w:t xml:space="preserve">дополнительной </w:t>
      </w:r>
      <w:r w:rsidR="004772FF" w:rsidRPr="003422FD">
        <w:rPr>
          <w:rFonts w:ascii="Times New Roman" w:hAnsi="Times New Roman" w:cs="Times New Roman"/>
          <w:sz w:val="26"/>
          <w:szCs w:val="26"/>
        </w:rPr>
        <w:t>обще</w:t>
      </w:r>
      <w:r w:rsidR="00E04010" w:rsidRPr="003422FD">
        <w:rPr>
          <w:rFonts w:ascii="Times New Roman" w:hAnsi="Times New Roman" w:cs="Times New Roman"/>
          <w:sz w:val="26"/>
          <w:szCs w:val="26"/>
        </w:rPr>
        <w:t>образовательной программой условия ее освоения</w:t>
      </w:r>
      <w:r w:rsidR="006D4249" w:rsidRPr="003422F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D4249" w:rsidRPr="003422FD">
        <w:rPr>
          <w:rFonts w:ascii="Times New Roman" w:hAnsi="Times New Roman" w:cs="Times New Roman"/>
          <w:sz w:val="26"/>
          <w:szCs w:val="26"/>
        </w:rPr>
        <w:t>а  также</w:t>
      </w:r>
      <w:proofErr w:type="gramEnd"/>
      <w:r w:rsidR="006D4249" w:rsidRPr="003422FD">
        <w:rPr>
          <w:rFonts w:ascii="Times New Roman" w:hAnsi="Times New Roman" w:cs="Times New Roman"/>
          <w:sz w:val="26"/>
          <w:szCs w:val="26"/>
        </w:rPr>
        <w:t xml:space="preserve">  специальные  </w:t>
      </w:r>
      <w:r w:rsidR="006D4249" w:rsidRPr="006D4249">
        <w:rPr>
          <w:rFonts w:ascii="Times New Roman" w:hAnsi="Times New Roman" w:cs="Times New Roman"/>
          <w:sz w:val="26"/>
          <w:szCs w:val="26"/>
        </w:rPr>
        <w:t xml:space="preserve">условия при необходимости (в случае если  </w:t>
      </w:r>
      <w:r w:rsidR="00B64AE9" w:rsidRPr="003422FD">
        <w:rPr>
          <w:rFonts w:ascii="Times New Roman" w:hAnsi="Times New Roman" w:cs="Times New Roman"/>
          <w:sz w:val="26"/>
          <w:szCs w:val="26"/>
        </w:rPr>
        <w:t>Слушатель</w:t>
      </w:r>
      <w:r w:rsidR="006D4249" w:rsidRPr="006D4249">
        <w:rPr>
          <w:rFonts w:ascii="Times New Roman" w:hAnsi="Times New Roman" w:cs="Times New Roman"/>
          <w:sz w:val="26"/>
          <w:szCs w:val="26"/>
        </w:rPr>
        <w:t xml:space="preserve">  является   лицом с</w:t>
      </w:r>
      <w:r w:rsidR="006D4249" w:rsidRPr="003422FD">
        <w:rPr>
          <w:rFonts w:ascii="Times New Roman" w:hAnsi="Times New Roman" w:cs="Times New Roman"/>
          <w:sz w:val="26"/>
          <w:szCs w:val="26"/>
        </w:rPr>
        <w:t xml:space="preserve"> </w:t>
      </w:r>
      <w:r w:rsidR="006D4249" w:rsidRPr="006D4249">
        <w:rPr>
          <w:rFonts w:ascii="Times New Roman" w:hAnsi="Times New Roman" w:cs="Times New Roman"/>
          <w:sz w:val="26"/>
          <w:szCs w:val="26"/>
        </w:rPr>
        <w:t>ограниченными возможностями здоровья или инвалидом)</w:t>
      </w:r>
      <w:r w:rsidR="00E04010" w:rsidRPr="003422FD">
        <w:rPr>
          <w:rFonts w:ascii="Times New Roman" w:hAnsi="Times New Roman" w:cs="Times New Roman"/>
          <w:sz w:val="26"/>
          <w:szCs w:val="26"/>
        </w:rPr>
        <w:t>.</w:t>
      </w:r>
    </w:p>
    <w:p w:rsidR="00E04010" w:rsidRPr="003422FD" w:rsidRDefault="00C03012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3.1.4</w:t>
      </w:r>
      <w:r w:rsidR="00E04010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Обеспечить </w:t>
      </w:r>
      <w:r w:rsidR="00B64AE9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Слушателю</w:t>
      </w:r>
      <w:r w:rsidR="00E04010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772FF" w:rsidRPr="003422FD" w:rsidRDefault="00E04010" w:rsidP="00B64AE9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422FD">
        <w:rPr>
          <w:rFonts w:ascii="Times New Roman" w:hAnsi="Times New Roman" w:cs="Times New Roman"/>
          <w:sz w:val="26"/>
          <w:szCs w:val="26"/>
        </w:rPr>
        <w:t xml:space="preserve">3.2. Заказчик обязан </w:t>
      </w:r>
      <w:r w:rsidR="004772FF" w:rsidRPr="003422FD">
        <w:rPr>
          <w:rFonts w:ascii="Times New Roman" w:hAnsi="Times New Roman" w:cs="Times New Roman"/>
          <w:sz w:val="26"/>
          <w:szCs w:val="26"/>
        </w:rPr>
        <w:t xml:space="preserve">обеспечить посещаемость Обучающимся </w:t>
      </w:r>
      <w:r w:rsidR="00C11392" w:rsidRPr="003422FD">
        <w:rPr>
          <w:rFonts w:ascii="Times New Roman" w:hAnsi="Times New Roman" w:cs="Times New Roman"/>
          <w:sz w:val="26"/>
          <w:szCs w:val="26"/>
        </w:rPr>
        <w:t xml:space="preserve">занятий для освоения </w:t>
      </w:r>
      <w:r w:rsidR="004772FF" w:rsidRPr="003422FD">
        <w:rPr>
          <w:rFonts w:ascii="Times New Roman" w:hAnsi="Times New Roman" w:cs="Times New Roman"/>
          <w:sz w:val="26"/>
          <w:szCs w:val="26"/>
        </w:rPr>
        <w:t>образовательных услуг, указанных в разделе I настоящего Договора.</w:t>
      </w:r>
      <w:r w:rsidR="00B64AE9" w:rsidRPr="003422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4AE9" w:rsidRPr="003422FD">
        <w:rPr>
          <w:rFonts w:ascii="Times New Roman" w:hAnsi="Times New Roman" w:cs="Times New Roman"/>
          <w:sz w:val="26"/>
          <w:szCs w:val="26"/>
        </w:rPr>
        <w:t>Извещать  Исполнителя</w:t>
      </w:r>
      <w:proofErr w:type="gramEnd"/>
      <w:r w:rsidR="00B64AE9" w:rsidRPr="003422FD">
        <w:rPr>
          <w:rFonts w:ascii="Times New Roman" w:hAnsi="Times New Roman" w:cs="Times New Roman"/>
          <w:sz w:val="26"/>
          <w:szCs w:val="26"/>
        </w:rPr>
        <w:t xml:space="preserve">  о  причинах  отсутствия  на  занятиях Слушателя</w:t>
      </w:r>
      <w:r w:rsidR="00B64AE9" w:rsidRPr="00B64AE9">
        <w:rPr>
          <w:rFonts w:ascii="Times New Roman" w:hAnsi="Times New Roman" w:cs="Times New Roman"/>
          <w:sz w:val="26"/>
          <w:szCs w:val="26"/>
        </w:rPr>
        <w:t xml:space="preserve"> в случае, если у </w:t>
      </w:r>
      <w:r w:rsidR="00B64AE9" w:rsidRPr="003422FD">
        <w:rPr>
          <w:rFonts w:ascii="Times New Roman" w:hAnsi="Times New Roman" w:cs="Times New Roman"/>
          <w:sz w:val="26"/>
          <w:szCs w:val="26"/>
        </w:rPr>
        <w:t>Слушателя</w:t>
      </w:r>
      <w:r w:rsidR="00B64AE9" w:rsidRPr="00B64AE9">
        <w:rPr>
          <w:rFonts w:ascii="Times New Roman" w:hAnsi="Times New Roman" w:cs="Times New Roman"/>
          <w:sz w:val="26"/>
          <w:szCs w:val="26"/>
        </w:rPr>
        <w:t xml:space="preserve"> отсутствует такая возможно</w:t>
      </w:r>
      <w:r w:rsidR="00B64AE9" w:rsidRPr="003422FD">
        <w:rPr>
          <w:rFonts w:ascii="Times New Roman" w:hAnsi="Times New Roman" w:cs="Times New Roman"/>
          <w:sz w:val="26"/>
          <w:szCs w:val="26"/>
        </w:rPr>
        <w:t>сть.</w:t>
      </w:r>
    </w:p>
    <w:p w:rsidR="00E04010" w:rsidRPr="003422FD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B64AE9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Слушатель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соблюдать требования, установленные в </w:t>
      </w:r>
      <w:hyperlink r:id="rId6" w:anchor="/document/70291362/entry/43" w:history="1">
        <w:r w:rsidRPr="003422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43</w:t>
        </w:r>
      </w:hyperlink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Федеральног</w:t>
      </w:r>
      <w:r w:rsidR="00C11392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закона от 29 декабря 2012 г. № 273-ФЗ «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 Российской Федерации</w:t>
      </w:r>
      <w:r w:rsidR="00C11392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E04010" w:rsidRPr="003422FD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Выполнять задания для подготовки к занятиям, предусмотренным учебным планом.</w:t>
      </w:r>
    </w:p>
    <w:p w:rsidR="00E04010" w:rsidRPr="003422FD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Извещать Исполнителя о причинах отсутствия на занятиях</w:t>
      </w:r>
      <w:r w:rsidR="00B64AE9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</w:t>
      </w:r>
      <w:r w:rsidR="00481F59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е если не известил Заказчик)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4010" w:rsidRPr="003422FD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3.3.3. Обучаться </w:t>
      </w:r>
      <w:r w:rsidR="00481F59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у Исполнителя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481F59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обще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программе с соблюдением учебн</w:t>
      </w:r>
      <w:r w:rsidR="00481F59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481F59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расписанием занятий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3012" w:rsidRDefault="00E04010" w:rsidP="00342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11392" w:rsidRPr="00C03012" w:rsidRDefault="00E04010" w:rsidP="002A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</w:t>
      </w:r>
      <w:r w:rsidR="00C11392" w:rsidRPr="00C030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Финансовое обеспечение реализации </w:t>
      </w:r>
    </w:p>
    <w:p w:rsidR="002A2796" w:rsidRPr="00E04010" w:rsidRDefault="003422FD" w:rsidP="002A2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481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ополнительной </w:t>
      </w:r>
      <w:r w:rsidR="00C11392" w:rsidRPr="00C030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общеобразовательной программы</w:t>
      </w:r>
    </w:p>
    <w:p w:rsidR="00C11392" w:rsidRPr="00C03012" w:rsidRDefault="00E04010" w:rsidP="002A27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4010">
        <w:rPr>
          <w:rFonts w:ascii="Times New Roman" w:hAnsi="Times New Roman" w:cs="Times New Roman"/>
          <w:sz w:val="26"/>
          <w:szCs w:val="26"/>
        </w:rPr>
        <w:t xml:space="preserve">4.1. </w:t>
      </w:r>
      <w:r w:rsidR="00C11392" w:rsidRPr="00C03012">
        <w:rPr>
          <w:rFonts w:ascii="Times New Roman" w:hAnsi="Times New Roman" w:cs="Times New Roman"/>
          <w:sz w:val="26"/>
          <w:szCs w:val="26"/>
        </w:rPr>
        <w:t>Заключение настоящего Договора не влечет возникновение финансовых обязательств на Стороны настоящего Договора.</w:t>
      </w:r>
    </w:p>
    <w:p w:rsidR="003422FD" w:rsidRDefault="00C11392" w:rsidP="003422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03012">
        <w:rPr>
          <w:rFonts w:ascii="Times New Roman" w:hAnsi="Times New Roman" w:cs="Times New Roman"/>
          <w:sz w:val="26"/>
          <w:szCs w:val="26"/>
        </w:rPr>
        <w:t xml:space="preserve">4.2. Реализация </w:t>
      </w:r>
      <w:r w:rsidR="00481F59">
        <w:rPr>
          <w:rFonts w:ascii="Times New Roman" w:hAnsi="Times New Roman" w:cs="Times New Roman"/>
          <w:sz w:val="26"/>
          <w:szCs w:val="26"/>
        </w:rPr>
        <w:t xml:space="preserve">дополнительной </w:t>
      </w:r>
      <w:r w:rsidRPr="00C03012">
        <w:rPr>
          <w:rFonts w:ascii="Times New Roman" w:hAnsi="Times New Roman" w:cs="Times New Roman"/>
          <w:sz w:val="26"/>
          <w:szCs w:val="26"/>
        </w:rPr>
        <w:t xml:space="preserve">общеобразовательной программы, указанной в разделе </w:t>
      </w:r>
      <w:r w:rsidRPr="00C030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03012">
        <w:rPr>
          <w:rFonts w:ascii="Times New Roman" w:hAnsi="Times New Roman" w:cs="Times New Roman"/>
          <w:sz w:val="26"/>
          <w:szCs w:val="26"/>
        </w:rPr>
        <w:t xml:space="preserve"> настоящего Договора, обеспечивается за счет </w:t>
      </w:r>
      <w:r w:rsidR="002A2796" w:rsidRPr="00C03012">
        <w:rPr>
          <w:rFonts w:ascii="Times New Roman" w:hAnsi="Times New Roman" w:cs="Times New Roman"/>
          <w:sz w:val="26"/>
          <w:szCs w:val="26"/>
        </w:rPr>
        <w:t>средств бюджета Краснодарского края.</w:t>
      </w:r>
    </w:p>
    <w:p w:rsidR="00E04010" w:rsidRPr="00E04010" w:rsidRDefault="00E04010" w:rsidP="003422F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62743576"/>
      <w:r w:rsidRPr="00E04010">
        <w:rPr>
          <w:rFonts w:ascii="Times New Roman" w:hAnsi="Times New Roman" w:cs="Times New Roman"/>
          <w:b/>
          <w:sz w:val="26"/>
          <w:szCs w:val="26"/>
        </w:rPr>
        <w:t>V. Основания изменения и расторжения договора</w:t>
      </w:r>
    </w:p>
    <w:p w:rsidR="00E04010" w:rsidRPr="003422FD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7" w:anchor="/document/10164072/entry/4501" w:history="1">
        <w:r w:rsidRPr="003422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Федерации.</w:t>
      </w:r>
    </w:p>
    <w:p w:rsidR="00E04010" w:rsidRPr="003422FD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Настоящий Договор может быть расторгнут по соглашению Сторон.</w:t>
      </w:r>
    </w:p>
    <w:p w:rsidR="003422FD" w:rsidRDefault="00E04010" w:rsidP="003422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Настоящий Договор может быть расторгнут</w:t>
      </w:r>
      <w:r w:rsidR="007F0F27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досрочн</w:t>
      </w:r>
      <w:r w:rsidR="00BD2CDE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03012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обстоятельствам, не зависящим от воли Обучающегося или </w:t>
      </w:r>
      <w:r w:rsidR="000748F3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Исполнителя, в том числе в случае ликвидации Исполнителя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4010" w:rsidRPr="003422FD" w:rsidRDefault="00E04010" w:rsidP="0034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VI. Ответственность Исполнителя, Заказчика и </w:t>
      </w:r>
      <w:r w:rsidR="007519A3" w:rsidRPr="00342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Слушателя</w:t>
      </w:r>
    </w:p>
    <w:p w:rsidR="00E04010" w:rsidRPr="003422FD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За неисполнение или ненадлежащее исполнение своих обязательств по Договору Стороны несут ответственность,</w:t>
      </w:r>
      <w:r w:rsidR="005A3016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предусмотренную </w:t>
      </w:r>
      <w:hyperlink r:id="rId8" w:anchor="/document/10164072/entry/1025" w:history="1">
        <w:r w:rsidRPr="003422F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 и Договором.</w:t>
      </w:r>
    </w:p>
    <w:p w:rsidR="003422FD" w:rsidRDefault="00C03012" w:rsidP="0034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="00E04010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19A3" w:rsidRPr="00751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обнаружении </w:t>
      </w:r>
      <w:r w:rsidR="007519A3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существенного </w:t>
      </w:r>
      <w:r w:rsidR="007519A3" w:rsidRPr="007519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недостатка образовательной услуги</w:t>
      </w:r>
      <w:r w:rsidR="007519A3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9A3" w:rsidRPr="00EC426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  ины</w:t>
      </w:r>
      <w:r w:rsidR="007519A3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519A3" w:rsidRPr="00EC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существенны</w:t>
      </w:r>
      <w:r w:rsidR="007519A3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="007519A3" w:rsidRPr="00EC426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отступлени</w:t>
      </w:r>
      <w:r w:rsidR="007519A3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519A3" w:rsidRPr="00EC4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условий Договора</w:t>
      </w:r>
      <w:r w:rsidR="007519A3" w:rsidRPr="00751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Заказчик вправе </w:t>
      </w:r>
      <w:r w:rsidR="007519A3" w:rsidRPr="003422F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отказаться от исполнения Договора.</w:t>
      </w:r>
    </w:p>
    <w:p w:rsidR="00A44CB9" w:rsidRDefault="00A44CB9" w:rsidP="0034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2FD" w:rsidRDefault="00E04010" w:rsidP="0034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VII. Срок действия Договора</w:t>
      </w:r>
    </w:p>
    <w:p w:rsidR="003422FD" w:rsidRDefault="00E04010" w:rsidP="0034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04010" w:rsidRPr="00E04010" w:rsidRDefault="00E04010" w:rsidP="0034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VIII. Заключительные положения</w:t>
      </w:r>
    </w:p>
    <w:p w:rsidR="00E04010" w:rsidRPr="00E04010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9F5E86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9F5E86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дату заключения настоящего Договора.</w:t>
      </w:r>
    </w:p>
    <w:p w:rsidR="00E04010" w:rsidRPr="00E04010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04010" w:rsidRPr="00E04010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Н</w:t>
      </w:r>
      <w:r w:rsidR="009F5E86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астоящий Договор составлен в 2 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экземплярах, </w:t>
      </w:r>
      <w:r w:rsidR="009F5E86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у Исполнителя, один у Заказчика, 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</w:t>
      </w:r>
      <w:r w:rsidR="009F5E86" w:rsidRPr="00C03012">
        <w:rPr>
          <w:rFonts w:ascii="Times New Roman" w:eastAsia="Times New Roman" w:hAnsi="Times New Roman" w:cs="Times New Roman"/>
          <w:sz w:val="26"/>
          <w:szCs w:val="26"/>
          <w:lang w:eastAsia="ru-RU"/>
        </w:rPr>
        <w:t>щи</w:t>
      </w:r>
      <w:r w:rsidR="000E176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4010" w:rsidRPr="00E04010" w:rsidRDefault="00E04010" w:rsidP="00C03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010">
        <w:rPr>
          <w:rFonts w:ascii="Times New Roman" w:eastAsia="Times New Roman" w:hAnsi="Times New Roman" w:cs="Times New Roman"/>
          <w:sz w:val="26"/>
          <w:szCs w:val="26"/>
          <w:lang w:eastAsia="ru-RU"/>
        </w:rPr>
        <w:t>8.4. Изменения Договора оформляются дополнительными соглашениями к Договору.</w:t>
      </w:r>
    </w:p>
    <w:bookmarkEnd w:id="0"/>
    <w:p w:rsidR="00E04010" w:rsidRPr="003422FD" w:rsidRDefault="00E04010" w:rsidP="00E04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IX. Адреса и реквизиты сторон</w:t>
      </w:r>
    </w:p>
    <w:tbl>
      <w:tblPr>
        <w:tblStyle w:val="a5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73"/>
        <w:gridCol w:w="3544"/>
        <w:gridCol w:w="3544"/>
      </w:tblGrid>
      <w:tr w:rsidR="00660ECF" w:rsidTr="00C1385B">
        <w:tc>
          <w:tcPr>
            <w:tcW w:w="3573" w:type="dxa"/>
          </w:tcPr>
          <w:p w:rsidR="00660ECF" w:rsidRDefault="00660ECF" w:rsidP="00660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660ECF" w:rsidRDefault="00660ECF" w:rsidP="00660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ECF" w:rsidRPr="00E42ECF" w:rsidRDefault="00E42ECF" w:rsidP="00E4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индустрии и сервиса»</w:t>
            </w:r>
          </w:p>
          <w:p w:rsidR="00E42ECF" w:rsidRPr="00E42ECF" w:rsidRDefault="00E42ECF" w:rsidP="00E4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56E" w:rsidRDefault="00E42ECF" w:rsidP="00E4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353860, Краснодарский край, город Приморско-Ахтарск, </w:t>
            </w:r>
          </w:p>
          <w:p w:rsidR="00E42ECF" w:rsidRPr="00E42ECF" w:rsidRDefault="00E42ECF" w:rsidP="00E4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Тамаровского</w:t>
            </w:r>
            <w:proofErr w:type="spellEnd"/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85 ИНН 2347000089; КПП 234701001</w:t>
            </w:r>
          </w:p>
          <w:p w:rsidR="00E42ECF" w:rsidRPr="00E42ECF" w:rsidRDefault="00E42ECF" w:rsidP="00E4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1022304520204</w:t>
            </w:r>
          </w:p>
          <w:p w:rsidR="00E42ECF" w:rsidRPr="00E42ECF" w:rsidRDefault="00E42ECF" w:rsidP="00E4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Краснодарскому краю г. Краснодар</w:t>
            </w:r>
          </w:p>
          <w:p w:rsidR="00E42ECF" w:rsidRPr="00E42ECF" w:rsidRDefault="00E42ECF" w:rsidP="00E4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КК (ГБПОУ КК ПАТИС, </w:t>
            </w:r>
          </w:p>
          <w:p w:rsidR="00E42ECF" w:rsidRPr="00E42ECF" w:rsidRDefault="00E42ECF" w:rsidP="00E4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Л\С 825520420) </w:t>
            </w:r>
          </w:p>
          <w:p w:rsidR="00E42ECF" w:rsidRPr="00E42ECF" w:rsidRDefault="00E42ECF" w:rsidP="00E4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ЕКС40102810945370000010</w:t>
            </w:r>
          </w:p>
          <w:p w:rsidR="00E42ECF" w:rsidRPr="00E42ECF" w:rsidRDefault="00E42ECF" w:rsidP="00E4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</w:t>
            </w:r>
            <w:proofErr w:type="spellEnd"/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03221643030000001800</w:t>
            </w:r>
          </w:p>
          <w:p w:rsidR="00E42ECF" w:rsidRPr="00E42ECF" w:rsidRDefault="00E42ECF" w:rsidP="00E4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ГУ БАНКА РОССИИ</w:t>
            </w:r>
          </w:p>
          <w:p w:rsidR="00E42ECF" w:rsidRPr="00E42ECF" w:rsidRDefault="00E42ECF" w:rsidP="00E4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010349101</w:t>
            </w:r>
          </w:p>
          <w:p w:rsidR="00E42ECF" w:rsidRPr="00E42ECF" w:rsidRDefault="00E42ECF" w:rsidP="00E4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ECF" w:rsidRPr="00E42ECF" w:rsidRDefault="00E42ECF" w:rsidP="00E4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ГБПОУ КК ПАТИС</w:t>
            </w:r>
          </w:p>
          <w:p w:rsidR="00E42ECF" w:rsidRPr="00E42ECF" w:rsidRDefault="00E42ECF" w:rsidP="00E42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Е.А. Кутузова</w:t>
            </w:r>
          </w:p>
          <w:p w:rsidR="00660ECF" w:rsidRDefault="00E42ECF" w:rsidP="00E42E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proofErr w:type="spellStart"/>
            <w:r w:rsidRPr="00E4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E4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660ECF" w:rsidRDefault="00660ECF" w:rsidP="00E040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660ECF" w:rsidRDefault="00660ECF" w:rsidP="00993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  <w:r w:rsidR="0099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</w:p>
          <w:p w:rsidR="0099330D" w:rsidRDefault="0099330D" w:rsidP="00993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(ФИО, дата рождения)</w:t>
            </w:r>
          </w:p>
          <w:p w:rsidR="00660ECF" w:rsidRDefault="00660ECF" w:rsidP="00660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</w:t>
            </w:r>
            <w:r w:rsidR="00993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422FD" w:rsidRPr="0099330D" w:rsidRDefault="003422FD" w:rsidP="003422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99330D" w:rsidRP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(паспорт: серия, №, когда и кем выдан)</w:t>
            </w: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</w:t>
            </w: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="003D0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="003D0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3422FD" w:rsidRDefault="003422F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385B" w:rsidRDefault="003422F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</w:t>
            </w:r>
          </w:p>
          <w:p w:rsidR="00C1385B" w:rsidRDefault="00C1385B" w:rsidP="00C138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385B" w:rsidRDefault="003422F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</w:t>
            </w:r>
          </w:p>
          <w:p w:rsidR="003422FD" w:rsidRDefault="003422FD" w:rsidP="003422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  <w:p w:rsidR="00845F93" w:rsidRDefault="00845F93" w:rsidP="003422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330D" w:rsidRDefault="0099330D" w:rsidP="00660E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="003D0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__________/____________________</w:t>
            </w:r>
          </w:p>
          <w:p w:rsidR="0099330D" w:rsidRPr="0099330D" w:rsidRDefault="0099330D" w:rsidP="009933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подпись                   расшифровка</w:t>
            </w:r>
          </w:p>
        </w:tc>
        <w:tc>
          <w:tcPr>
            <w:tcW w:w="3544" w:type="dxa"/>
          </w:tcPr>
          <w:p w:rsidR="00660ECF" w:rsidRDefault="00C1385B" w:rsidP="00E040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СЛУШАТЕЛЬ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(ФИО, дата рождения)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422FD" w:rsidRPr="0099330D" w:rsidRDefault="003422FD" w:rsidP="003422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3D03C3" w:rsidRPr="0099330D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65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документа,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удостоверяющего </w:t>
            </w:r>
            <w:r w:rsidR="00656D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личность)</w:t>
            </w:r>
          </w:p>
          <w:p w:rsidR="00C1385B" w:rsidRDefault="00C1385B" w:rsidP="00C138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</w:t>
            </w:r>
          </w:p>
          <w:p w:rsidR="00C1385B" w:rsidRDefault="00C1385B" w:rsidP="00C138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385B" w:rsidRDefault="00C1385B" w:rsidP="00C138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</w:t>
            </w:r>
          </w:p>
          <w:p w:rsidR="00C1385B" w:rsidRDefault="00C1385B" w:rsidP="00C138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385B" w:rsidRDefault="00C1385B" w:rsidP="00C138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</w:t>
            </w:r>
          </w:p>
          <w:p w:rsidR="000D180B" w:rsidRDefault="000D180B" w:rsidP="00C138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80B" w:rsidRDefault="000D180B" w:rsidP="00C138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СНИЛС____________________________</w:t>
            </w:r>
          </w:p>
          <w:p w:rsidR="00C1385B" w:rsidRDefault="00C1385B" w:rsidP="00C138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22FD" w:rsidRDefault="003422FD" w:rsidP="003D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</w:t>
            </w:r>
          </w:p>
          <w:p w:rsidR="003D03C3" w:rsidRDefault="00C1385B" w:rsidP="003422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  <w:p w:rsidR="00845F93" w:rsidRDefault="00845F93" w:rsidP="003422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3C3" w:rsidRDefault="003D03C3" w:rsidP="003D03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________________/___________________</w:t>
            </w:r>
          </w:p>
          <w:p w:rsidR="003D03C3" w:rsidRPr="003D03C3" w:rsidRDefault="003D03C3" w:rsidP="00C030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подпись                   расшифровка</w:t>
            </w:r>
          </w:p>
        </w:tc>
      </w:tr>
    </w:tbl>
    <w:p w:rsidR="00660ECF" w:rsidRDefault="00660ECF" w:rsidP="00E04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sectPr w:rsidR="00660ECF" w:rsidSect="005A3016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10"/>
    <w:rsid w:val="000748F3"/>
    <w:rsid w:val="000D180B"/>
    <w:rsid w:val="000D36A4"/>
    <w:rsid w:val="000E176F"/>
    <w:rsid w:val="00115F02"/>
    <w:rsid w:val="002830E1"/>
    <w:rsid w:val="002A2796"/>
    <w:rsid w:val="002A7AB2"/>
    <w:rsid w:val="003264A5"/>
    <w:rsid w:val="00335F3B"/>
    <w:rsid w:val="003422FD"/>
    <w:rsid w:val="003D03C3"/>
    <w:rsid w:val="004772FF"/>
    <w:rsid w:val="00481F59"/>
    <w:rsid w:val="004F2226"/>
    <w:rsid w:val="0057462F"/>
    <w:rsid w:val="005A3016"/>
    <w:rsid w:val="005F46CA"/>
    <w:rsid w:val="00656D9A"/>
    <w:rsid w:val="00660ECF"/>
    <w:rsid w:val="006D4249"/>
    <w:rsid w:val="007069B0"/>
    <w:rsid w:val="00711A4E"/>
    <w:rsid w:val="007519A3"/>
    <w:rsid w:val="007F0F27"/>
    <w:rsid w:val="00845F93"/>
    <w:rsid w:val="008932ED"/>
    <w:rsid w:val="00904DCC"/>
    <w:rsid w:val="00940E5D"/>
    <w:rsid w:val="0099330D"/>
    <w:rsid w:val="009E2FE0"/>
    <w:rsid w:val="009F5E86"/>
    <w:rsid w:val="00A34555"/>
    <w:rsid w:val="00A44CB9"/>
    <w:rsid w:val="00A95577"/>
    <w:rsid w:val="00B267A4"/>
    <w:rsid w:val="00B64AE9"/>
    <w:rsid w:val="00BD2CDE"/>
    <w:rsid w:val="00C03012"/>
    <w:rsid w:val="00C11392"/>
    <w:rsid w:val="00C1385B"/>
    <w:rsid w:val="00C44484"/>
    <w:rsid w:val="00CC0C4A"/>
    <w:rsid w:val="00E04010"/>
    <w:rsid w:val="00E42ECF"/>
    <w:rsid w:val="00EC4265"/>
    <w:rsid w:val="00ED2C09"/>
    <w:rsid w:val="00F6256E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2B11"/>
  <w15:docId w15:val="{3AB3530B-38DE-4419-B3D8-749E6A95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0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40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010"/>
    <w:rPr>
      <w:color w:val="0000FF"/>
      <w:u w:val="single"/>
    </w:rPr>
  </w:style>
  <w:style w:type="paragraph" w:customStyle="1" w:styleId="s1">
    <w:name w:val="s_1"/>
    <w:basedOn w:val="a"/>
    <w:rsid w:val="00E0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E04010"/>
  </w:style>
  <w:style w:type="paragraph" w:customStyle="1" w:styleId="empty">
    <w:name w:val="empty"/>
    <w:basedOn w:val="a"/>
    <w:rsid w:val="00E0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0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1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2796"/>
    <w:pPr>
      <w:ind w:left="720"/>
      <w:contextualSpacing/>
    </w:pPr>
  </w:style>
  <w:style w:type="table" w:styleId="a5">
    <w:name w:val="Table Grid"/>
    <w:basedOn w:val="a1"/>
    <w:uiPriority w:val="59"/>
    <w:rsid w:val="0066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74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1</cp:lastModifiedBy>
  <cp:revision>11</cp:revision>
  <dcterms:created xsi:type="dcterms:W3CDTF">2021-01-26T08:22:00Z</dcterms:created>
  <dcterms:modified xsi:type="dcterms:W3CDTF">2021-05-18T10:21:00Z</dcterms:modified>
</cp:coreProperties>
</file>